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E1C" w:rsidRDefault="00EB6E1C" w:rsidP="00464512">
      <w:pPr>
        <w:spacing w:line="480" w:lineRule="auto"/>
        <w:jc w:val="center"/>
      </w:pPr>
    </w:p>
    <w:p w:rsidR="00EB6E1C" w:rsidRDefault="00EB6E1C" w:rsidP="00464512">
      <w:pPr>
        <w:spacing w:line="480" w:lineRule="auto"/>
        <w:jc w:val="center"/>
      </w:pPr>
    </w:p>
    <w:p w:rsidR="00EB6E1C" w:rsidRDefault="00EB6E1C" w:rsidP="00464512">
      <w:pPr>
        <w:spacing w:line="480" w:lineRule="auto"/>
        <w:jc w:val="center"/>
      </w:pPr>
    </w:p>
    <w:p w:rsidR="00EB6E1C" w:rsidRDefault="00EB6E1C" w:rsidP="00464512">
      <w:pPr>
        <w:spacing w:line="480" w:lineRule="auto"/>
        <w:jc w:val="center"/>
      </w:pPr>
    </w:p>
    <w:p w:rsidR="00EB6E1C" w:rsidRDefault="00EB6E1C" w:rsidP="00464512">
      <w:pPr>
        <w:spacing w:line="480" w:lineRule="auto"/>
        <w:jc w:val="center"/>
      </w:pPr>
    </w:p>
    <w:p w:rsidR="00464512" w:rsidRPr="00464512" w:rsidRDefault="003A24FE" w:rsidP="00464512">
      <w:pPr>
        <w:spacing w:line="480" w:lineRule="auto"/>
        <w:jc w:val="center"/>
      </w:pPr>
      <w:bookmarkStart w:id="0" w:name="_GoBack"/>
      <w:bookmarkEnd w:id="0"/>
      <w:r w:rsidRPr="00464512">
        <w:t>The civil war era</w:t>
      </w:r>
    </w:p>
    <w:p w:rsidR="00464512" w:rsidRPr="00464512" w:rsidRDefault="003A24FE" w:rsidP="00464512">
      <w:pPr>
        <w:spacing w:line="480" w:lineRule="auto"/>
        <w:jc w:val="center"/>
      </w:pPr>
      <w:r w:rsidRPr="00464512">
        <w:t>Institutional affiliation</w:t>
      </w:r>
    </w:p>
    <w:p w:rsidR="00464512" w:rsidRPr="00464512" w:rsidRDefault="003A24FE" w:rsidP="00464512">
      <w:pPr>
        <w:spacing w:line="480" w:lineRule="auto"/>
        <w:jc w:val="center"/>
      </w:pPr>
      <w:r w:rsidRPr="00464512">
        <w:t>Name of lecturer</w:t>
      </w:r>
    </w:p>
    <w:p w:rsidR="00464512" w:rsidRPr="00464512" w:rsidRDefault="003A24FE" w:rsidP="00464512">
      <w:pPr>
        <w:spacing w:line="480" w:lineRule="auto"/>
        <w:jc w:val="center"/>
      </w:pPr>
      <w:r w:rsidRPr="00464512">
        <w:t>Name student</w:t>
      </w:r>
    </w:p>
    <w:p w:rsidR="00464512" w:rsidRPr="00464512" w:rsidRDefault="003A24FE" w:rsidP="00464512">
      <w:pPr>
        <w:spacing w:line="480" w:lineRule="auto"/>
        <w:jc w:val="center"/>
      </w:pPr>
      <w:r w:rsidRPr="00464512">
        <w:t>Submission date</w:t>
      </w:r>
    </w:p>
    <w:p w:rsidR="00464512" w:rsidRDefault="003A24FE" w:rsidP="00464512">
      <w:pPr>
        <w:spacing w:line="480" w:lineRule="auto"/>
        <w:rPr>
          <w:b/>
        </w:rPr>
      </w:pPr>
      <w:r>
        <w:rPr>
          <w:b/>
        </w:rPr>
        <w:br w:type="page"/>
      </w:r>
    </w:p>
    <w:p w:rsidR="00A27284" w:rsidRPr="00011563" w:rsidRDefault="003A24FE" w:rsidP="00464512">
      <w:pPr>
        <w:spacing w:line="480" w:lineRule="auto"/>
        <w:jc w:val="center"/>
        <w:rPr>
          <w:b/>
        </w:rPr>
      </w:pPr>
      <w:r w:rsidRPr="00011563">
        <w:rPr>
          <w:b/>
        </w:rPr>
        <w:lastRenderedPageBreak/>
        <w:t>The civil war era</w:t>
      </w:r>
    </w:p>
    <w:p w:rsidR="0018048F" w:rsidRPr="00011563" w:rsidRDefault="003A24FE" w:rsidP="00464512">
      <w:pPr>
        <w:spacing w:line="480" w:lineRule="auto"/>
        <w:jc w:val="center"/>
        <w:rPr>
          <w:b/>
        </w:rPr>
      </w:pPr>
      <w:r w:rsidRPr="00011563">
        <w:rPr>
          <w:b/>
        </w:rPr>
        <w:t>P</w:t>
      </w:r>
      <w:r w:rsidR="004113F5" w:rsidRPr="00011563">
        <w:rPr>
          <w:b/>
        </w:rPr>
        <w:t>art 1: character</w:t>
      </w:r>
    </w:p>
    <w:p w:rsidR="0030226E" w:rsidRDefault="003A24FE" w:rsidP="00464512">
      <w:pPr>
        <w:spacing w:line="480" w:lineRule="auto"/>
        <w:ind w:firstLine="720"/>
      </w:pPr>
      <w:r>
        <w:t>Born on 12</w:t>
      </w:r>
      <w:r w:rsidRPr="00862874">
        <w:rPr>
          <w:vertAlign w:val="superscript"/>
        </w:rPr>
        <w:t>th</w:t>
      </w:r>
      <w:r>
        <w:t xml:space="preserve"> February 1802, Jackson Lincoln was a black American who witnessed the occurrence of the United States civil war of 1861 to 1865. </w:t>
      </w:r>
      <w:r w:rsidR="00537A6C">
        <w:t xml:space="preserve">He was born in Iberville Parish in Louisiana when slavery and slave trade were institutionalized in the southern states of the United States. </w:t>
      </w:r>
      <w:r w:rsidR="00540706">
        <w:t>His</w:t>
      </w:r>
      <w:r w:rsidR="00537A6C">
        <w:t xml:space="preserve"> parents were slaves in the Acadia plantation. Born in slavery, Lincoln experienced hardship in his life, and by the age of 18 years, he was part of the slaves providing </w:t>
      </w:r>
      <w:r w:rsidR="00540706">
        <w:t xml:space="preserve">labor on the plantation. </w:t>
      </w:r>
      <w:r w:rsidR="00594588">
        <w:t xml:space="preserve">Just like his parents and siblings, they were given little freedom as their masters were determined to </w:t>
      </w:r>
      <w:r w:rsidR="00C43789">
        <w:t xml:space="preserve">keep their slaves. </w:t>
      </w:r>
    </w:p>
    <w:p w:rsidR="00721407" w:rsidRDefault="003A24FE" w:rsidP="00464512">
      <w:pPr>
        <w:spacing w:line="480" w:lineRule="auto"/>
        <w:ind w:firstLine="720"/>
      </w:pPr>
      <w:r>
        <w:t xml:space="preserve">During slavery in the </w:t>
      </w:r>
      <w:r w:rsidR="00A63273">
        <w:t>United States</w:t>
      </w:r>
      <w:r>
        <w:t xml:space="preserve">, the black Americans were enslaved to </w:t>
      </w:r>
      <w:r w:rsidR="00A63273">
        <w:t>provide</w:t>
      </w:r>
      <w:r>
        <w:t xml:space="preserve"> </w:t>
      </w:r>
      <w:r w:rsidR="00A63273">
        <w:t>labor</w:t>
      </w:r>
      <w:r>
        <w:t xml:space="preserve"> with little or no pay in the plantations. </w:t>
      </w:r>
      <w:r w:rsidR="0046690D">
        <w:t xml:space="preserve">He was a tall </w:t>
      </w:r>
      <w:r w:rsidR="002421D2">
        <w:t>masculine</w:t>
      </w:r>
      <w:r w:rsidR="0046690D">
        <w:t xml:space="preserve"> man who </w:t>
      </w:r>
      <w:r w:rsidR="002421D2">
        <w:t xml:space="preserve">was determined at liberating his people from slavery. Just like the other slave, he embraced Christianity and baptized and given the name Jackson in 1835. His parents were </w:t>
      </w:r>
      <w:r w:rsidR="00D77834">
        <w:t>Mr.</w:t>
      </w:r>
      <w:r w:rsidR="002421D2">
        <w:t xml:space="preserve"> and </w:t>
      </w:r>
      <w:r w:rsidR="00D77834">
        <w:t>Mrs.</w:t>
      </w:r>
      <w:r w:rsidR="002421D2">
        <w:t xml:space="preserve"> Lincoln who were slaves. He was the second born in his family of 6 children and </w:t>
      </w:r>
      <w:r w:rsidR="004073B5">
        <w:t xml:space="preserve">his elder brother Peter was taken to slavery when Jackson was too young and they did not meet again in their entire life. </w:t>
      </w:r>
      <w:r w:rsidR="00325C1F">
        <w:t>During the civil war, he was among the leading characters who fought against slavery in the state of Louisiana. During the cruelty of the masters he served, he died</w:t>
      </w:r>
      <w:r w:rsidR="00331BD5">
        <w:t xml:space="preserve"> in 1877, twelve</w:t>
      </w:r>
      <w:r w:rsidR="00325C1F">
        <w:t xml:space="preserve"> years after the civil wars age</w:t>
      </w:r>
      <w:r w:rsidR="00331BD5">
        <w:t>d 7</w:t>
      </w:r>
      <w:r w:rsidR="00325C1F">
        <w:t xml:space="preserve">5 years. </w:t>
      </w:r>
      <w:r w:rsidR="007762BE">
        <w:t xml:space="preserve">His face spoke of his determination to liberate people from slavery. It is out of his determination that made him a prominent character among the black Americans who fought for freedom and the end of slavery. </w:t>
      </w:r>
    </w:p>
    <w:p w:rsidR="00464512" w:rsidRDefault="003A24FE">
      <w:pPr>
        <w:rPr>
          <w:b/>
        </w:rPr>
      </w:pPr>
      <w:r>
        <w:rPr>
          <w:b/>
        </w:rPr>
        <w:br w:type="page"/>
      </w:r>
    </w:p>
    <w:p w:rsidR="002F0653" w:rsidRPr="00011563" w:rsidRDefault="003A24FE" w:rsidP="00464512">
      <w:pPr>
        <w:spacing w:line="480" w:lineRule="auto"/>
        <w:jc w:val="center"/>
        <w:rPr>
          <w:b/>
        </w:rPr>
      </w:pPr>
      <w:r w:rsidRPr="00011563">
        <w:rPr>
          <w:b/>
        </w:rPr>
        <w:t xml:space="preserve">Part </w:t>
      </w:r>
      <w:r w:rsidR="00C33D58" w:rsidRPr="00011563">
        <w:rPr>
          <w:b/>
        </w:rPr>
        <w:t>2: The United States civil war</w:t>
      </w:r>
    </w:p>
    <w:p w:rsidR="002F0653" w:rsidRDefault="003A24FE" w:rsidP="00464512">
      <w:pPr>
        <w:spacing w:line="480" w:lineRule="auto"/>
        <w:ind w:firstLine="720"/>
        <w:rPr>
          <w:bCs/>
        </w:rPr>
      </w:pPr>
      <w:r>
        <w:t xml:space="preserve">The united states experienced the withdrawal of eleven states between 1860 and 1861. </w:t>
      </w:r>
      <w:r w:rsidR="00400364">
        <w:t xml:space="preserve">These seceding states form the </w:t>
      </w:r>
      <w:r w:rsidR="00400364" w:rsidRPr="00400364">
        <w:t>Confederate States of </w:t>
      </w:r>
      <w:r w:rsidR="00400364" w:rsidRPr="00400364">
        <w:rPr>
          <w:bCs/>
        </w:rPr>
        <w:t>America which were made of eleven states from the south.</w:t>
      </w:r>
      <w:r w:rsidR="00400364">
        <w:rPr>
          <w:bCs/>
        </w:rPr>
        <w:t xml:space="preserve"> The </w:t>
      </w:r>
      <w:r w:rsidR="00D92C96">
        <w:rPr>
          <w:bCs/>
        </w:rPr>
        <w:t>United States</w:t>
      </w:r>
      <w:r w:rsidR="00400364">
        <w:rPr>
          <w:bCs/>
        </w:rPr>
        <w:t xml:space="preserve"> federal government wanted to withdraw slavery in the country and these states were against the move by the federal government to give freedom to </w:t>
      </w:r>
      <w:r w:rsidR="00D92C96">
        <w:rPr>
          <w:bCs/>
        </w:rPr>
        <w:t>the</w:t>
      </w:r>
      <w:r w:rsidR="00400364">
        <w:rPr>
          <w:bCs/>
        </w:rPr>
        <w:t xml:space="preserve"> slaves. </w:t>
      </w:r>
      <w:r w:rsidR="003F45E9">
        <w:rPr>
          <w:bCs/>
        </w:rPr>
        <w:t xml:space="preserve">By February 1861, seven states had seceded from the union with the remaining joining later. These states included; Mississippi, Louisiana, South Carolina, Florida, Alabama, Georgia, and Texas. </w:t>
      </w:r>
      <w:r w:rsidR="00092230">
        <w:rPr>
          <w:bCs/>
        </w:rPr>
        <w:t xml:space="preserve">Jefferson Davis, the then Mississippi senator become the president of confederate states while ex-Georgia governor, Alexander H. Stephens become the vice president of the </w:t>
      </w:r>
      <w:r w:rsidR="00092230" w:rsidRPr="00092230">
        <w:rPr>
          <w:bCs/>
        </w:rPr>
        <w:t>Confederate States of America.</w:t>
      </w:r>
      <w:r w:rsidR="00F37645">
        <w:rPr>
          <w:bCs/>
        </w:rPr>
        <w:t xml:space="preserve"> </w:t>
      </w:r>
      <w:r w:rsidR="0049776A">
        <w:rPr>
          <w:bCs/>
        </w:rPr>
        <w:t xml:space="preserve">As such, the war was fought among the states and was primarily due to prolonged disagreements due to slavery in the south. </w:t>
      </w:r>
      <w:r w:rsidR="00F35D48">
        <w:rPr>
          <w:bCs/>
        </w:rPr>
        <w:t xml:space="preserve">Though </w:t>
      </w:r>
      <w:r w:rsidR="00250E6C">
        <w:rPr>
          <w:bCs/>
        </w:rPr>
        <w:t>this</w:t>
      </w:r>
      <w:r w:rsidR="00F35D48">
        <w:rPr>
          <w:bCs/>
        </w:rPr>
        <w:t xml:space="preserve"> was the </w:t>
      </w:r>
      <w:r w:rsidR="00250E6C">
        <w:rPr>
          <w:bCs/>
        </w:rPr>
        <w:t>cause</w:t>
      </w:r>
      <w:r w:rsidR="00F35D48">
        <w:rPr>
          <w:bCs/>
        </w:rPr>
        <w:t xml:space="preserve">, the election of Abraham Lincoln as the president of the </w:t>
      </w:r>
      <w:r w:rsidR="00D3615E">
        <w:rPr>
          <w:bCs/>
        </w:rPr>
        <w:t>United States</w:t>
      </w:r>
      <w:r w:rsidR="00F35D48">
        <w:rPr>
          <w:bCs/>
        </w:rPr>
        <w:t xml:space="preserve"> fueled seven states to secede from the union to form the confederate </w:t>
      </w:r>
      <w:r w:rsidR="00314A9B">
        <w:rPr>
          <w:bCs/>
        </w:rPr>
        <w:t xml:space="preserve">states (Rhodes &amp; Long </w:t>
      </w:r>
      <w:r w:rsidR="00314A9B" w:rsidRPr="00314A9B">
        <w:rPr>
          <w:bCs/>
        </w:rPr>
        <w:t>1999). </w:t>
      </w:r>
    </w:p>
    <w:p w:rsidR="00061F3C" w:rsidRDefault="003A24FE" w:rsidP="00464512">
      <w:pPr>
        <w:spacing w:line="480" w:lineRule="auto"/>
        <w:ind w:firstLine="720"/>
        <w:rPr>
          <w:bCs/>
        </w:rPr>
      </w:pPr>
      <w:r>
        <w:rPr>
          <w:bCs/>
        </w:rPr>
        <w:t>The civil war begun on April 12, 1861, after the federal government led by Lincoln Abraham, sought to get military troo</w:t>
      </w:r>
      <w:r>
        <w:rPr>
          <w:bCs/>
        </w:rPr>
        <w:t xml:space="preserve">ps at Fort Sumter. The confederate states attacked the fort and the Union troops surrendered. </w:t>
      </w:r>
      <w:r w:rsidR="00507214">
        <w:rPr>
          <w:bCs/>
        </w:rPr>
        <w:t xml:space="preserve">They fueled more states to secede from the union and joined the confederate states. These states included; Arkansas, North Carolina, Tennessee, and Virginia. Richmond in Virginia was made the capital of the confederate in May. </w:t>
      </w:r>
      <w:r w:rsidR="00121716">
        <w:rPr>
          <w:bCs/>
        </w:rPr>
        <w:t xml:space="preserve">The war was sparked by the economic </w:t>
      </w:r>
      <w:r w:rsidR="00B72FE3">
        <w:rPr>
          <w:bCs/>
        </w:rPr>
        <w:t>differences</w:t>
      </w:r>
      <w:r w:rsidR="00121716">
        <w:rPr>
          <w:bCs/>
        </w:rPr>
        <w:t xml:space="preserve"> between the north and the south. The north had a more established economy with industries </w:t>
      </w:r>
      <w:r w:rsidR="00B72FE3">
        <w:rPr>
          <w:bCs/>
        </w:rPr>
        <w:t xml:space="preserve">taking the region. The south had lagged behind with agriculture being the dominant economic activity in the region. </w:t>
      </w:r>
      <w:r w:rsidR="00BE4897">
        <w:rPr>
          <w:bCs/>
        </w:rPr>
        <w:t xml:space="preserve">As such the southerners felt the north was more advantaged in the economic stability. </w:t>
      </w:r>
    </w:p>
    <w:p w:rsidR="00800820" w:rsidRDefault="003A24FE" w:rsidP="00464512">
      <w:pPr>
        <w:spacing w:line="480" w:lineRule="auto"/>
        <w:rPr>
          <w:bCs/>
        </w:rPr>
      </w:pPr>
      <w:r>
        <w:rPr>
          <w:bCs/>
        </w:rPr>
        <w:t>The first known battle was known as the battle of Bull Run in the south. It was fought on 21</w:t>
      </w:r>
      <w:r w:rsidRPr="0071349B">
        <w:rPr>
          <w:bCs/>
          <w:vertAlign w:val="superscript"/>
        </w:rPr>
        <w:t>st</w:t>
      </w:r>
      <w:r>
        <w:rPr>
          <w:bCs/>
        </w:rPr>
        <w:t xml:space="preserve"> July 1861. </w:t>
      </w:r>
      <w:r>
        <w:rPr>
          <w:bCs/>
        </w:rPr>
        <w:t xml:space="preserve">The confederate states had 35000 troops under Thomas Jonathan as the command. In this battle, the confederate soldiers managed to force the union troops to retreat towards Washington. </w:t>
      </w:r>
      <w:r w:rsidR="00C43AF2">
        <w:rPr>
          <w:bCs/>
        </w:rPr>
        <w:t xml:space="preserve">This forced Lincoln Abraham to call for more than 500000 recruits to join the forces as it seemed the war would not remain a </w:t>
      </w:r>
      <w:r w:rsidR="00417266">
        <w:rPr>
          <w:bCs/>
        </w:rPr>
        <w:t xml:space="preserve">conflict (Fahs </w:t>
      </w:r>
      <w:r w:rsidR="00417266" w:rsidRPr="00417266">
        <w:rPr>
          <w:bCs/>
        </w:rPr>
        <w:t>2010). </w:t>
      </w:r>
    </w:p>
    <w:p w:rsidR="0071349B" w:rsidRDefault="003A24FE" w:rsidP="00464512">
      <w:pPr>
        <w:spacing w:line="480" w:lineRule="auto"/>
        <w:ind w:firstLine="720"/>
        <w:rPr>
          <w:bCs/>
        </w:rPr>
      </w:pPr>
      <w:r>
        <w:rPr>
          <w:bCs/>
        </w:rPr>
        <w:t xml:space="preserve">The war was staged in Virginia State in 1862 with George B. McClellan taking the leadership of the union troops just one month after the war. </w:t>
      </w:r>
      <w:r w:rsidR="007E61BC">
        <w:rPr>
          <w:bCs/>
        </w:rPr>
        <w:t>On 29</w:t>
      </w:r>
      <w:r w:rsidR="007E61BC" w:rsidRPr="007E61BC">
        <w:rPr>
          <w:bCs/>
          <w:vertAlign w:val="superscript"/>
        </w:rPr>
        <w:t>th</w:t>
      </w:r>
      <w:r w:rsidR="007E61BC">
        <w:rPr>
          <w:bCs/>
        </w:rPr>
        <w:t xml:space="preserve"> August, the second battle of Bull Run was staged. The confederate states managed to drive some of the union troops to Washington but McClellan attacked the confederates from Maryland on 14</w:t>
      </w:r>
      <w:r w:rsidR="007E61BC" w:rsidRPr="007E61BC">
        <w:rPr>
          <w:bCs/>
          <w:vertAlign w:val="superscript"/>
        </w:rPr>
        <w:t>th</w:t>
      </w:r>
      <w:r w:rsidR="007E61BC">
        <w:rPr>
          <w:bCs/>
        </w:rPr>
        <w:t xml:space="preserve"> September and drove the confederate forces to Antietam creek.  </w:t>
      </w:r>
      <w:r w:rsidR="007E08AA">
        <w:rPr>
          <w:bCs/>
        </w:rPr>
        <w:t xml:space="preserve">The battle of Antietam is the bloodiest war to have been staged </w:t>
      </w:r>
      <w:r w:rsidR="00227C47">
        <w:rPr>
          <w:bCs/>
        </w:rPr>
        <w:t>on September 17</w:t>
      </w:r>
      <w:r w:rsidR="00227C47" w:rsidRPr="00227C47">
        <w:rPr>
          <w:bCs/>
          <w:vertAlign w:val="superscript"/>
        </w:rPr>
        <w:t>th</w:t>
      </w:r>
      <w:r w:rsidR="00227C47">
        <w:rPr>
          <w:bCs/>
        </w:rPr>
        <w:t xml:space="preserve"> recording the highest number of casualties per day. </w:t>
      </w:r>
      <w:r w:rsidR="00B6773D">
        <w:rPr>
          <w:bCs/>
        </w:rPr>
        <w:t>The union troops recorded 12410 casualties out of 69000 while the confederate troops lost 13724 troops out of 52000. The union troops recorded their first victory in the battle of Antietam. After this battle, Lincoln issued an emancipation proclamation to free the slaves in the rebellious states. As a result, the united states allowed African Americans to join the troops. At the time the war was ending in 1965, more than 186000 black had joined the Union troops. Also, 38 000 troops lost their lives when the war ended. The results of the civil war included the ban of slavery and the slave trade in the United States</w:t>
      </w:r>
      <w:r w:rsidR="007D2908">
        <w:rPr>
          <w:bCs/>
        </w:rPr>
        <w:t xml:space="preserve">. </w:t>
      </w:r>
      <w:r w:rsidR="00800820">
        <w:rPr>
          <w:bCs/>
        </w:rPr>
        <w:t>The</w:t>
      </w:r>
      <w:r w:rsidR="007D2908">
        <w:rPr>
          <w:bCs/>
        </w:rPr>
        <w:t xml:space="preserve"> rebellious states were later readmitted into the union.</w:t>
      </w:r>
      <w:r w:rsidR="00B268B0">
        <w:rPr>
          <w:bCs/>
        </w:rPr>
        <w:t xml:space="preserve"> </w:t>
      </w:r>
      <w:r w:rsidR="003819D8">
        <w:rPr>
          <w:bCs/>
        </w:rPr>
        <w:t xml:space="preserve">Upon the abolition of slavery in the entire country, Jackson Lincoln and his people were granted freedom and were freed upon the </w:t>
      </w:r>
      <w:r w:rsidR="00593783">
        <w:rPr>
          <w:bCs/>
        </w:rPr>
        <w:t xml:space="preserve">end of the war. </w:t>
      </w:r>
    </w:p>
    <w:p w:rsidR="00464512" w:rsidRDefault="003A24FE">
      <w:pPr>
        <w:rPr>
          <w:b/>
          <w:bCs/>
        </w:rPr>
      </w:pPr>
      <w:r>
        <w:rPr>
          <w:b/>
          <w:bCs/>
        </w:rPr>
        <w:br w:type="page"/>
      </w:r>
    </w:p>
    <w:p w:rsidR="0037441B" w:rsidRPr="00011563" w:rsidRDefault="003A24FE" w:rsidP="00464512">
      <w:pPr>
        <w:spacing w:line="480" w:lineRule="auto"/>
        <w:jc w:val="center"/>
        <w:rPr>
          <w:b/>
          <w:bCs/>
        </w:rPr>
      </w:pPr>
      <w:r w:rsidRPr="00011563">
        <w:rPr>
          <w:b/>
          <w:bCs/>
        </w:rPr>
        <w:t>Part 3: review</w:t>
      </w:r>
    </w:p>
    <w:p w:rsidR="0037441B" w:rsidRDefault="003A24FE" w:rsidP="00464512">
      <w:pPr>
        <w:spacing w:line="480" w:lineRule="auto"/>
        <w:ind w:firstLine="720"/>
        <w:rPr>
          <w:bCs/>
        </w:rPr>
      </w:pPr>
      <w:r>
        <w:rPr>
          <w:bCs/>
        </w:rPr>
        <w:t>A book by Robert F. Reilly looked at the medi</w:t>
      </w:r>
      <w:r>
        <w:rPr>
          <w:bCs/>
        </w:rPr>
        <w:t xml:space="preserve">cal care during the American civil war of 1861 to 1865. The era of this war is </w:t>
      </w:r>
      <w:r w:rsidR="00DE18BF">
        <w:rPr>
          <w:bCs/>
        </w:rPr>
        <w:t>referred</w:t>
      </w:r>
      <w:r>
        <w:rPr>
          <w:bCs/>
        </w:rPr>
        <w:t xml:space="preserve"> to as the negative ages of medicine in the nation. Due to the many misconceptions about the war, and the quality of medical care given to the troops, there was </w:t>
      </w:r>
      <w:r w:rsidR="00DE18BF">
        <w:rPr>
          <w:bCs/>
        </w:rPr>
        <w:t>needed</w:t>
      </w:r>
      <w:r>
        <w:rPr>
          <w:bCs/>
        </w:rPr>
        <w:t xml:space="preserve"> t</w:t>
      </w:r>
      <w:r>
        <w:rPr>
          <w:bCs/>
        </w:rPr>
        <w:t>o address</w:t>
      </w:r>
      <w:r w:rsidR="00DE18BF">
        <w:rPr>
          <w:bCs/>
        </w:rPr>
        <w:t xml:space="preserve"> the misconceptions. According to Reilly (2017), surgery during the American civil war was done without anesthesia. This care was termed was not part of the art of the time. </w:t>
      </w:r>
      <w:r w:rsidR="00FB67B8">
        <w:rPr>
          <w:bCs/>
        </w:rPr>
        <w:t>As</w:t>
      </w:r>
      <w:r w:rsidR="00340013">
        <w:rPr>
          <w:bCs/>
        </w:rPr>
        <w:t xml:space="preserve"> such, the two </w:t>
      </w:r>
      <w:r w:rsidR="00FB67B8">
        <w:rPr>
          <w:bCs/>
        </w:rPr>
        <w:t>sides</w:t>
      </w:r>
      <w:r w:rsidR="00340013">
        <w:rPr>
          <w:bCs/>
        </w:rPr>
        <w:t xml:space="preserve"> were unprepared in aspects of </w:t>
      </w:r>
      <w:r w:rsidR="00FB67B8">
        <w:rPr>
          <w:bCs/>
        </w:rPr>
        <w:t>medicine</w:t>
      </w:r>
      <w:r w:rsidR="00340013">
        <w:rPr>
          <w:bCs/>
        </w:rPr>
        <w:t xml:space="preserve"> and medical care of their people and troops. </w:t>
      </w:r>
      <w:r w:rsidR="00593783" w:rsidRPr="00593783">
        <w:rPr>
          <w:bCs/>
        </w:rPr>
        <w:t>Despite the unpreparedness of the warring sides, there were numerous medical advancements in the country.</w:t>
      </w:r>
      <w:r w:rsidR="00A835F9">
        <w:rPr>
          <w:bCs/>
        </w:rPr>
        <w:t xml:space="preserve"> The war leads to numerous discoveries in medicine that led to advancements in the field of medicine. </w:t>
      </w:r>
      <w:r w:rsidR="004A351E">
        <w:rPr>
          <w:bCs/>
        </w:rPr>
        <w:t xml:space="preserve">Reilly advanced the advances experienced during the war. </w:t>
      </w:r>
      <w:r w:rsidR="004D5348">
        <w:rPr>
          <w:bCs/>
        </w:rPr>
        <w:t xml:space="preserve">In his book, Reilly wanted to address the advancements in medicine that have influenced the medical growth in the country. </w:t>
      </w:r>
      <w:r w:rsidR="00040179">
        <w:rPr>
          <w:bCs/>
        </w:rPr>
        <w:t xml:space="preserve">Reilly said the physicians were practicing during the era before the theory of germs. Also, the physicians operated over 48 hours of no rest. </w:t>
      </w:r>
      <w:r w:rsidR="00A5352F">
        <w:rPr>
          <w:bCs/>
        </w:rPr>
        <w:t xml:space="preserve">As a result of advances in medicine, the health of people of the country improved including that of the black </w:t>
      </w:r>
      <w:r w:rsidR="0058340E">
        <w:rPr>
          <w:bCs/>
        </w:rPr>
        <w:t>Americans</w:t>
      </w:r>
      <w:r w:rsidR="00A5352F">
        <w:rPr>
          <w:bCs/>
        </w:rPr>
        <w:t xml:space="preserve">. This was </w:t>
      </w:r>
      <w:r w:rsidR="0058340E">
        <w:rPr>
          <w:bCs/>
        </w:rPr>
        <w:t xml:space="preserve">accepted among </w:t>
      </w:r>
      <w:r w:rsidR="00A5352F">
        <w:rPr>
          <w:bCs/>
        </w:rPr>
        <w:t xml:space="preserve">the black </w:t>
      </w:r>
      <w:r w:rsidR="0058340E">
        <w:rPr>
          <w:bCs/>
        </w:rPr>
        <w:t>Americans</w:t>
      </w:r>
      <w:r w:rsidR="00A5352F">
        <w:rPr>
          <w:bCs/>
        </w:rPr>
        <w:t xml:space="preserve"> as their </w:t>
      </w:r>
      <w:r w:rsidR="0058340E">
        <w:rPr>
          <w:bCs/>
        </w:rPr>
        <w:t>health was</w:t>
      </w:r>
      <w:r w:rsidR="00A5352F">
        <w:rPr>
          <w:bCs/>
        </w:rPr>
        <w:t xml:space="preserve"> assured. </w:t>
      </w:r>
    </w:p>
    <w:p w:rsidR="0058340E" w:rsidRPr="00011563" w:rsidRDefault="003A24FE" w:rsidP="00464512">
      <w:pPr>
        <w:spacing w:line="480" w:lineRule="auto"/>
        <w:jc w:val="center"/>
        <w:rPr>
          <w:b/>
          <w:bCs/>
        </w:rPr>
      </w:pPr>
      <w:r w:rsidRPr="00011563">
        <w:rPr>
          <w:b/>
          <w:bCs/>
        </w:rPr>
        <w:t>Part 4</w:t>
      </w:r>
    </w:p>
    <w:p w:rsidR="00EE09C0" w:rsidRDefault="003A24FE" w:rsidP="00464512">
      <w:pPr>
        <w:spacing w:line="480" w:lineRule="auto"/>
        <w:ind w:firstLine="720"/>
        <w:rPr>
          <w:bCs/>
        </w:rPr>
      </w:pPr>
      <w:r>
        <w:rPr>
          <w:bCs/>
        </w:rPr>
        <w:t xml:space="preserve">Slavery was a major concern among black Americans during the civil war. </w:t>
      </w:r>
      <w:r w:rsidR="003E71F6">
        <w:rPr>
          <w:bCs/>
        </w:rPr>
        <w:t xml:space="preserve">Most of the African Americans during the civil war were enslaved and thus many were fighting for freedom. </w:t>
      </w:r>
      <w:r w:rsidR="00087F54">
        <w:rPr>
          <w:bCs/>
        </w:rPr>
        <w:t xml:space="preserve">Many viewed the civil war as </w:t>
      </w:r>
      <w:r w:rsidR="00C840B9">
        <w:rPr>
          <w:bCs/>
        </w:rPr>
        <w:t xml:space="preserve">liberation </w:t>
      </w:r>
      <w:r w:rsidR="00087F54">
        <w:rPr>
          <w:bCs/>
        </w:rPr>
        <w:t xml:space="preserve">to their masters. They did not know which side of the warring side was against slavery and thus took minimal participation in the war. </w:t>
      </w:r>
      <w:r w:rsidR="00BD606D">
        <w:rPr>
          <w:bCs/>
        </w:rPr>
        <w:t>Up</w:t>
      </w:r>
      <w:r w:rsidR="000E5B7A">
        <w:rPr>
          <w:bCs/>
        </w:rPr>
        <w:t>o</w:t>
      </w:r>
      <w:r w:rsidR="00BD606D">
        <w:rPr>
          <w:bCs/>
        </w:rPr>
        <w:t xml:space="preserve">n advances in the war, the Union troops allowed black </w:t>
      </w:r>
      <w:r w:rsidR="000E5B7A">
        <w:rPr>
          <w:bCs/>
        </w:rPr>
        <w:t>Americans</w:t>
      </w:r>
      <w:r w:rsidR="00BD606D">
        <w:rPr>
          <w:bCs/>
        </w:rPr>
        <w:t xml:space="preserve"> to join the Union troops before the end of the war. This </w:t>
      </w:r>
      <w:r w:rsidR="000E5B7A">
        <w:rPr>
          <w:bCs/>
        </w:rPr>
        <w:t>strengthened</w:t>
      </w:r>
      <w:r w:rsidR="00BD606D">
        <w:rPr>
          <w:bCs/>
        </w:rPr>
        <w:t xml:space="preserve"> the union troops and gave them a boost against the confederate states. </w:t>
      </w:r>
      <w:r w:rsidR="000E5B7A">
        <w:rPr>
          <w:bCs/>
        </w:rPr>
        <w:t>Upon</w:t>
      </w:r>
      <w:r w:rsidR="00BD606D">
        <w:rPr>
          <w:bCs/>
        </w:rPr>
        <w:t xml:space="preserve"> termination of the war, the federal government freed the slaves in the south and thus gave freedom to the black </w:t>
      </w:r>
      <w:r w:rsidR="000E5B7A">
        <w:rPr>
          <w:bCs/>
        </w:rPr>
        <w:t>Americans</w:t>
      </w:r>
      <w:r w:rsidR="00BD606D">
        <w:rPr>
          <w:bCs/>
        </w:rPr>
        <w:t xml:space="preserve">. </w:t>
      </w:r>
      <w:r w:rsidR="00677295">
        <w:rPr>
          <w:bCs/>
        </w:rPr>
        <w:t xml:space="preserve">The end of the war symbolized the end of slavery in the southern states although the act was continued over the years but hidden in labor forces. The end of slavery meant suffering among the black Americans reduced significantly. Many African Americans were allowed to join the military forces of the nation to help the union troops to restore order in the country. Also, the blacks were given economic freedom that allowed them to participate in the growth of the country to reach its superiority. </w:t>
      </w:r>
    </w:p>
    <w:p w:rsidR="00677295" w:rsidRPr="00011563" w:rsidRDefault="003A24FE" w:rsidP="00464512">
      <w:pPr>
        <w:spacing w:line="480" w:lineRule="auto"/>
        <w:jc w:val="center"/>
        <w:rPr>
          <w:b/>
          <w:bCs/>
        </w:rPr>
      </w:pPr>
      <w:r w:rsidRPr="00011563">
        <w:rPr>
          <w:b/>
          <w:bCs/>
        </w:rPr>
        <w:t>Part 5</w:t>
      </w:r>
    </w:p>
    <w:p w:rsidR="00EE09C0" w:rsidRPr="00EE09C0" w:rsidRDefault="003A24FE" w:rsidP="00464512">
      <w:pPr>
        <w:spacing w:line="480" w:lineRule="auto"/>
        <w:ind w:firstLine="720"/>
        <w:rPr>
          <w:bCs/>
        </w:rPr>
      </w:pPr>
      <w:r>
        <w:rPr>
          <w:bCs/>
        </w:rPr>
        <w:t>The American civil war of 1861-1865 gave freedom to enslaved black Americans. Many o</w:t>
      </w:r>
      <w:r>
        <w:rPr>
          <w:bCs/>
        </w:rPr>
        <w:t xml:space="preserve">pted to seek job </w:t>
      </w:r>
      <w:r w:rsidR="00D01776">
        <w:rPr>
          <w:bCs/>
        </w:rPr>
        <w:t>opportunities</w:t>
      </w:r>
      <w:r>
        <w:rPr>
          <w:bCs/>
        </w:rPr>
        <w:t xml:space="preserve"> in town while others remained in the plantations and continued to provide labor to their formers master. Most of the black </w:t>
      </w:r>
      <w:r w:rsidR="00D01776">
        <w:rPr>
          <w:bCs/>
        </w:rPr>
        <w:t>Americans</w:t>
      </w:r>
      <w:r>
        <w:rPr>
          <w:bCs/>
        </w:rPr>
        <w:t xml:space="preserve"> were poor and could not sustain their living without depending on the plantation for </w:t>
      </w:r>
      <w:r w:rsidR="00D01776">
        <w:rPr>
          <w:bCs/>
        </w:rPr>
        <w:t>employment</w:t>
      </w:r>
      <w:r>
        <w:rPr>
          <w:bCs/>
        </w:rPr>
        <w:t>. The elite African American</w:t>
      </w:r>
      <w:r w:rsidR="00D01776">
        <w:rPr>
          <w:bCs/>
        </w:rPr>
        <w:t>s</w:t>
      </w:r>
      <w:r>
        <w:rPr>
          <w:bCs/>
        </w:rPr>
        <w:t xml:space="preserve"> </w:t>
      </w:r>
      <w:r w:rsidR="00D01776">
        <w:rPr>
          <w:bCs/>
        </w:rPr>
        <w:t>migrated to</w:t>
      </w:r>
      <w:r>
        <w:rPr>
          <w:bCs/>
        </w:rPr>
        <w:t xml:space="preserve"> town to seek employment and earn their living. Jackson Lincoln was among the few who managed to have elementary education and thus resorted to </w:t>
      </w:r>
      <w:r w:rsidR="00D01776">
        <w:rPr>
          <w:bCs/>
        </w:rPr>
        <w:t>employment</w:t>
      </w:r>
      <w:r>
        <w:rPr>
          <w:bCs/>
        </w:rPr>
        <w:t xml:space="preserve"> at towns though he was at an advanced age. </w:t>
      </w:r>
      <w:r w:rsidR="00F12CC6">
        <w:rPr>
          <w:bCs/>
        </w:rPr>
        <w:t xml:space="preserve">As such, he migrated to town to look for employment. This is because he termed the employment in the plantation as exploitive and cruel. Also, he wanted to venture into the new world and explore what he had not explored in his entire life. </w:t>
      </w:r>
      <w:r w:rsidR="00700B45">
        <w:rPr>
          <w:bCs/>
        </w:rPr>
        <w:t xml:space="preserve">Very few African Americans managed to </w:t>
      </w:r>
      <w:r w:rsidR="00AD71FA">
        <w:rPr>
          <w:bCs/>
        </w:rPr>
        <w:t xml:space="preserve">have the </w:t>
      </w:r>
      <w:r w:rsidR="00FA61B2">
        <w:rPr>
          <w:bCs/>
        </w:rPr>
        <w:t>privilege</w:t>
      </w:r>
      <w:r w:rsidR="00AD71FA">
        <w:rPr>
          <w:bCs/>
        </w:rPr>
        <w:t xml:space="preserve"> f moving out of the plantation in the south to explore </w:t>
      </w:r>
      <w:r w:rsidR="002E2D67">
        <w:rPr>
          <w:bCs/>
        </w:rPr>
        <w:t xml:space="preserve">the world and thus upon given freedom Jackson Lincoln saw the freedom as an opportunity to witness the new world. </w:t>
      </w:r>
      <w:r w:rsidRPr="00EE09C0">
        <w:rPr>
          <w:bCs/>
        </w:rPr>
        <w:t>In response to the owner the participation and role of gover</w:t>
      </w:r>
      <w:r w:rsidRPr="00EE09C0">
        <w:rPr>
          <w:bCs/>
        </w:rPr>
        <w:t>nment in the country, the black Americans parti</w:t>
      </w:r>
      <w:r>
        <w:rPr>
          <w:bCs/>
        </w:rPr>
        <w:t>ci</w:t>
      </w:r>
      <w:r w:rsidRPr="00EE09C0">
        <w:rPr>
          <w:bCs/>
        </w:rPr>
        <w:t>pated in the election of their lea</w:t>
      </w:r>
      <w:r w:rsidR="00517A6F">
        <w:rPr>
          <w:bCs/>
        </w:rPr>
        <w:t xml:space="preserve">ders. This was a way of </w:t>
      </w:r>
      <w:r w:rsidR="00E40A80">
        <w:rPr>
          <w:bCs/>
        </w:rPr>
        <w:t>appreciating</w:t>
      </w:r>
      <w:r w:rsidR="00517A6F">
        <w:rPr>
          <w:bCs/>
        </w:rPr>
        <w:t xml:space="preserve"> the freedom given to them. </w:t>
      </w:r>
    </w:p>
    <w:p w:rsidR="00677295" w:rsidRPr="00011563" w:rsidRDefault="003A24FE" w:rsidP="00464512">
      <w:pPr>
        <w:spacing w:line="480" w:lineRule="auto"/>
        <w:jc w:val="center"/>
        <w:rPr>
          <w:b/>
          <w:bCs/>
        </w:rPr>
      </w:pPr>
      <w:r w:rsidRPr="00011563">
        <w:rPr>
          <w:b/>
          <w:bCs/>
        </w:rPr>
        <w:t>Part 6</w:t>
      </w:r>
    </w:p>
    <w:p w:rsidR="00C94847" w:rsidRDefault="003A24FE" w:rsidP="00464512">
      <w:pPr>
        <w:spacing w:line="480" w:lineRule="auto"/>
        <w:ind w:firstLine="720"/>
        <w:rPr>
          <w:bCs/>
        </w:rPr>
      </w:pPr>
      <w:r>
        <w:rPr>
          <w:bCs/>
        </w:rPr>
        <w:t xml:space="preserve">The ability of people to exercise their freedom of choice is the most important aspect of human life. Before the civil wars of 1861 865, black Americans were not allowed to exercise their freedom of choice </w:t>
      </w:r>
      <w:r w:rsidR="002A113F">
        <w:rPr>
          <w:bCs/>
        </w:rPr>
        <w:t xml:space="preserve">as they </w:t>
      </w:r>
      <w:r w:rsidR="00BF4314">
        <w:rPr>
          <w:bCs/>
        </w:rPr>
        <w:t xml:space="preserve">were not allowed to exercise their freedom. Without constraints in freedom, self-determination and autonomy are ensured to the people. </w:t>
      </w:r>
      <w:r w:rsidR="00331BD5">
        <w:rPr>
          <w:bCs/>
        </w:rPr>
        <w:t xml:space="preserve">Lincoln understood the ability of freedom when persuading personal abilities and thus when the African Americans were given freedom and freed from slavery, he wanted to use that freedom to explore his abilities and exercise his power of choice. </w:t>
      </w:r>
      <w:r w:rsidR="00815914">
        <w:rPr>
          <w:bCs/>
        </w:rPr>
        <w:t xml:space="preserve">In his post-war life, he decided to work in the towns as a way of exploring his freedom. </w:t>
      </w:r>
      <w:r w:rsidR="009D6000">
        <w:rPr>
          <w:bCs/>
        </w:rPr>
        <w:t xml:space="preserve">Integrity was another moral aspect that </w:t>
      </w:r>
      <w:r w:rsidR="006B1C30">
        <w:rPr>
          <w:bCs/>
        </w:rPr>
        <w:t>Lincoln</w:t>
      </w:r>
      <w:r w:rsidR="009D6000">
        <w:rPr>
          <w:bCs/>
        </w:rPr>
        <w:t xml:space="preserve"> </w:t>
      </w:r>
      <w:r w:rsidR="006B1C30">
        <w:rPr>
          <w:bCs/>
        </w:rPr>
        <w:t>posed</w:t>
      </w:r>
      <w:r w:rsidR="009D6000">
        <w:rPr>
          <w:bCs/>
        </w:rPr>
        <w:t xml:space="preserve">. He knew that adherence to ethical principles would make him a better person in society. </w:t>
      </w:r>
      <w:r w:rsidR="006B1C30">
        <w:rPr>
          <w:bCs/>
        </w:rPr>
        <w:t>Combined</w:t>
      </w:r>
      <w:r w:rsidR="009D6000">
        <w:rPr>
          <w:bCs/>
        </w:rPr>
        <w:t xml:space="preserve"> with</w:t>
      </w:r>
      <w:r w:rsidR="009B0786">
        <w:rPr>
          <w:bCs/>
        </w:rPr>
        <w:t xml:space="preserve"> freedom, he </w:t>
      </w:r>
      <w:r w:rsidR="007D3CF7">
        <w:rPr>
          <w:bCs/>
        </w:rPr>
        <w:t xml:space="preserve">was encouraged to explore his abilities in the new worlds. </w:t>
      </w:r>
      <w:r w:rsidR="000903EC">
        <w:rPr>
          <w:bCs/>
        </w:rPr>
        <w:t xml:space="preserve">As such, the </w:t>
      </w:r>
      <w:r w:rsidR="00FE372E">
        <w:rPr>
          <w:bCs/>
        </w:rPr>
        <w:t xml:space="preserve">freedom given to African Americans after the civil wars enabled them becomes better people in the country. </w:t>
      </w:r>
      <w:r w:rsidR="006C1CD6">
        <w:rPr>
          <w:bCs/>
        </w:rPr>
        <w:t>As</w:t>
      </w:r>
      <w:r w:rsidR="0050376B">
        <w:rPr>
          <w:bCs/>
        </w:rPr>
        <w:t xml:space="preserve"> Lincoln, many African Americans wanted to experience better life that would ensure service to other people and make the </w:t>
      </w:r>
      <w:r w:rsidR="006C1CD6">
        <w:rPr>
          <w:bCs/>
        </w:rPr>
        <w:t>United States</w:t>
      </w:r>
      <w:r w:rsidR="0050376B">
        <w:rPr>
          <w:bCs/>
        </w:rPr>
        <w:t xml:space="preserve"> habitable to all people. </w:t>
      </w:r>
    </w:p>
    <w:p w:rsidR="00434284" w:rsidRDefault="003A24FE" w:rsidP="00464512">
      <w:pPr>
        <w:spacing w:line="480" w:lineRule="auto"/>
        <w:rPr>
          <w:bCs/>
        </w:rPr>
      </w:pPr>
      <w:r>
        <w:rPr>
          <w:bCs/>
        </w:rPr>
        <w:br w:type="page"/>
      </w:r>
    </w:p>
    <w:p w:rsidR="00011563" w:rsidRPr="00011563" w:rsidRDefault="003A24FE" w:rsidP="00464512">
      <w:pPr>
        <w:spacing w:line="480" w:lineRule="auto"/>
        <w:jc w:val="center"/>
        <w:rPr>
          <w:b/>
          <w:bCs/>
        </w:rPr>
      </w:pPr>
      <w:r w:rsidRPr="00011563">
        <w:rPr>
          <w:b/>
          <w:bCs/>
        </w:rPr>
        <w:t>References</w:t>
      </w:r>
    </w:p>
    <w:p w:rsidR="00011563" w:rsidRDefault="003A24FE" w:rsidP="00464512">
      <w:pPr>
        <w:spacing w:line="480" w:lineRule="auto"/>
        <w:ind w:left="720" w:hanging="720"/>
        <w:rPr>
          <w:bCs/>
        </w:rPr>
      </w:pPr>
      <w:r w:rsidRPr="00434284">
        <w:rPr>
          <w:bCs/>
        </w:rPr>
        <w:t>Chander, B. J. (2021). </w:t>
      </w:r>
      <w:r w:rsidRPr="00434284">
        <w:rPr>
          <w:bCs/>
          <w:i/>
          <w:iCs/>
        </w:rPr>
        <w:t>Moral Values, Attitudes and Moods</w:t>
      </w:r>
      <w:r w:rsidRPr="00434284">
        <w:rPr>
          <w:bCs/>
        </w:rPr>
        <w:t>. Brahma Kumaris.</w:t>
      </w:r>
    </w:p>
    <w:p w:rsidR="00011563" w:rsidRDefault="003A24FE" w:rsidP="00464512">
      <w:pPr>
        <w:spacing w:line="480" w:lineRule="auto"/>
        <w:ind w:left="720" w:hanging="720"/>
        <w:rPr>
          <w:bCs/>
        </w:rPr>
      </w:pPr>
      <w:r w:rsidRPr="003F2C5C">
        <w:rPr>
          <w:bCs/>
        </w:rPr>
        <w:t>Fahs, A. (2010). </w:t>
      </w:r>
      <w:r w:rsidRPr="003F2C5C">
        <w:rPr>
          <w:bCs/>
          <w:i/>
          <w:iCs/>
        </w:rPr>
        <w:t>The Imagined Civil War: Popular Literature of the North and South, 1861-1865</w:t>
      </w:r>
      <w:r w:rsidRPr="003F2C5C">
        <w:rPr>
          <w:bCs/>
        </w:rPr>
        <w:t>. Univ of North Carolina Press.</w:t>
      </w:r>
    </w:p>
    <w:p w:rsidR="00011563" w:rsidRDefault="003A24FE" w:rsidP="00464512">
      <w:pPr>
        <w:spacing w:line="480" w:lineRule="auto"/>
        <w:ind w:left="720" w:hanging="720"/>
        <w:rPr>
          <w:bCs/>
        </w:rPr>
      </w:pPr>
      <w:r w:rsidRPr="00EE793F">
        <w:rPr>
          <w:bCs/>
        </w:rPr>
        <w:t>Reilly, R. F. (2016, April). Medical and surgical care during the American Civil War, 1861-1865. In </w:t>
      </w:r>
      <w:r w:rsidRPr="00EE793F">
        <w:rPr>
          <w:bCs/>
          <w:i/>
          <w:iCs/>
        </w:rPr>
        <w:t xml:space="preserve">Baylor University Medical </w:t>
      </w:r>
      <w:r w:rsidRPr="00EE793F">
        <w:rPr>
          <w:bCs/>
          <w:i/>
          <w:iCs/>
        </w:rPr>
        <w:t>Center Proceedings</w:t>
      </w:r>
      <w:r w:rsidRPr="00EE793F">
        <w:rPr>
          <w:bCs/>
        </w:rPr>
        <w:t> (Vol. 29, No. 2, pp. 138-142). Taylor &amp; Francis.</w:t>
      </w:r>
    </w:p>
    <w:p w:rsidR="00011563" w:rsidRDefault="003A24FE" w:rsidP="00464512">
      <w:pPr>
        <w:spacing w:line="480" w:lineRule="auto"/>
        <w:ind w:left="720" w:hanging="720"/>
        <w:rPr>
          <w:bCs/>
        </w:rPr>
      </w:pPr>
      <w:r w:rsidRPr="00314A9B">
        <w:rPr>
          <w:bCs/>
        </w:rPr>
        <w:t>Rhodes, J. F., &amp; Long, E. B. (1999). </w:t>
      </w:r>
      <w:r w:rsidRPr="00314A9B">
        <w:rPr>
          <w:bCs/>
          <w:i/>
          <w:iCs/>
        </w:rPr>
        <w:t>History of the civil war, 1861-1865</w:t>
      </w:r>
      <w:r w:rsidRPr="00314A9B">
        <w:rPr>
          <w:bCs/>
        </w:rPr>
        <w:t>. Courier Corporation.</w:t>
      </w:r>
    </w:p>
    <w:sectPr w:rsidR="00011563" w:rsidSect="0046451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4FE" w:rsidRDefault="003A24FE">
      <w:pPr>
        <w:spacing w:after="0"/>
      </w:pPr>
      <w:r>
        <w:separator/>
      </w:r>
    </w:p>
  </w:endnote>
  <w:endnote w:type="continuationSeparator" w:id="0">
    <w:p w:rsidR="003A24FE" w:rsidRDefault="003A24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4FE" w:rsidRDefault="003A24FE">
      <w:pPr>
        <w:spacing w:after="0"/>
      </w:pPr>
      <w:r>
        <w:separator/>
      </w:r>
    </w:p>
  </w:footnote>
  <w:footnote w:type="continuationSeparator" w:id="0">
    <w:p w:rsidR="003A24FE" w:rsidRDefault="003A24F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739306"/>
      <w:docPartObj>
        <w:docPartGallery w:val="Page Numbers (Top of Page)"/>
        <w:docPartUnique/>
      </w:docPartObj>
    </w:sdtPr>
    <w:sdtEndPr>
      <w:rPr>
        <w:noProof/>
      </w:rPr>
    </w:sdtEndPr>
    <w:sdtContent>
      <w:p w:rsidR="00464512" w:rsidRDefault="003A24FE">
        <w:pPr>
          <w:pStyle w:val="Header"/>
          <w:jc w:val="right"/>
        </w:pPr>
        <w:r/>
        <w:r>
          <w:instrText xml:space="preserve"/>
        </w:r>
        <w:r/>
        <w:r w:rsidR="00EB6E1C">
          <w:rPr>
            <w:noProof/>
          </w:rPr>
          <w:t>8</w:t>
        </w:r>
        <w:r>
          <w:rPr>
            <w:noProof/>
          </w:rPr>
        </w:r>
      </w:p>
    </w:sdtContent>
  </w:sdt>
  <w:p w:rsidR="00464512" w:rsidRDefault="004645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512" w:rsidRPr="00464512" w:rsidRDefault="003A24FE" w:rsidP="00464512">
    <w:pPr>
      <w:pStyle w:val="Header"/>
    </w:pPr>
    <w:r>
      <w:t xml:space="preserve">Running Head; </w:t>
    </w:r>
    <w:r w:rsidRPr="00464512">
      <w:t>The</w:t>
    </w:r>
    <w:r>
      <w:t xml:space="preserve"> American Civil War Er</w:t>
    </w:r>
    <w:r w:rsidRPr="00464512">
      <w:t>a</w:t>
    </w:r>
    <w:r>
      <w:t xml:space="preserve">                                                                                  1</w:t>
    </w:r>
  </w:p>
  <w:p w:rsidR="00464512" w:rsidRDefault="004645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874"/>
    <w:rsid w:val="00011563"/>
    <w:rsid w:val="000164A6"/>
    <w:rsid w:val="00036C1C"/>
    <w:rsid w:val="00040179"/>
    <w:rsid w:val="00061F3C"/>
    <w:rsid w:val="00087F54"/>
    <w:rsid w:val="000903EC"/>
    <w:rsid w:val="00092230"/>
    <w:rsid w:val="000E5B7A"/>
    <w:rsid w:val="00121716"/>
    <w:rsid w:val="0013325E"/>
    <w:rsid w:val="0018048F"/>
    <w:rsid w:val="00227C47"/>
    <w:rsid w:val="002421D2"/>
    <w:rsid w:val="00250E6C"/>
    <w:rsid w:val="002A113F"/>
    <w:rsid w:val="002E2D67"/>
    <w:rsid w:val="002F0653"/>
    <w:rsid w:val="0030226E"/>
    <w:rsid w:val="00313BDA"/>
    <w:rsid w:val="00314A9B"/>
    <w:rsid w:val="00325C1F"/>
    <w:rsid w:val="00331BD5"/>
    <w:rsid w:val="00340013"/>
    <w:rsid w:val="0037441B"/>
    <w:rsid w:val="003819D8"/>
    <w:rsid w:val="003A24FE"/>
    <w:rsid w:val="003E71F6"/>
    <w:rsid w:val="003F2C5C"/>
    <w:rsid w:val="003F45E9"/>
    <w:rsid w:val="00400364"/>
    <w:rsid w:val="0040674D"/>
    <w:rsid w:val="004073B5"/>
    <w:rsid w:val="004113F5"/>
    <w:rsid w:val="00417266"/>
    <w:rsid w:val="00423071"/>
    <w:rsid w:val="00434284"/>
    <w:rsid w:val="00445C45"/>
    <w:rsid w:val="00464512"/>
    <w:rsid w:val="0046690D"/>
    <w:rsid w:val="0049776A"/>
    <w:rsid w:val="004A351E"/>
    <w:rsid w:val="004D5348"/>
    <w:rsid w:val="0050376B"/>
    <w:rsid w:val="00507214"/>
    <w:rsid w:val="00517A6F"/>
    <w:rsid w:val="00537A6C"/>
    <w:rsid w:val="00540706"/>
    <w:rsid w:val="0058340E"/>
    <w:rsid w:val="00593783"/>
    <w:rsid w:val="00594588"/>
    <w:rsid w:val="005C71BA"/>
    <w:rsid w:val="006069F1"/>
    <w:rsid w:val="006447AA"/>
    <w:rsid w:val="00677295"/>
    <w:rsid w:val="006A1B3B"/>
    <w:rsid w:val="006B1C30"/>
    <w:rsid w:val="006C1CD6"/>
    <w:rsid w:val="00700B45"/>
    <w:rsid w:val="0071106B"/>
    <w:rsid w:val="0071349B"/>
    <w:rsid w:val="00721407"/>
    <w:rsid w:val="007639A0"/>
    <w:rsid w:val="00775954"/>
    <w:rsid w:val="007762BE"/>
    <w:rsid w:val="007A389A"/>
    <w:rsid w:val="007C22A8"/>
    <w:rsid w:val="007D2908"/>
    <w:rsid w:val="007D3CF7"/>
    <w:rsid w:val="007E08AA"/>
    <w:rsid w:val="007E61BC"/>
    <w:rsid w:val="00800820"/>
    <w:rsid w:val="00815914"/>
    <w:rsid w:val="00862874"/>
    <w:rsid w:val="009B0786"/>
    <w:rsid w:val="009D6000"/>
    <w:rsid w:val="00A27284"/>
    <w:rsid w:val="00A36677"/>
    <w:rsid w:val="00A5352F"/>
    <w:rsid w:val="00A63273"/>
    <w:rsid w:val="00A835F9"/>
    <w:rsid w:val="00A854CB"/>
    <w:rsid w:val="00AD71FA"/>
    <w:rsid w:val="00B268B0"/>
    <w:rsid w:val="00B50CBA"/>
    <w:rsid w:val="00B6773D"/>
    <w:rsid w:val="00B72FE3"/>
    <w:rsid w:val="00BA5733"/>
    <w:rsid w:val="00BD606D"/>
    <w:rsid w:val="00BE4897"/>
    <w:rsid w:val="00BF4314"/>
    <w:rsid w:val="00C25865"/>
    <w:rsid w:val="00C33D58"/>
    <w:rsid w:val="00C43789"/>
    <w:rsid w:val="00C43AF2"/>
    <w:rsid w:val="00C840B9"/>
    <w:rsid w:val="00C94847"/>
    <w:rsid w:val="00CB2077"/>
    <w:rsid w:val="00CE4D32"/>
    <w:rsid w:val="00D01776"/>
    <w:rsid w:val="00D3615E"/>
    <w:rsid w:val="00D77834"/>
    <w:rsid w:val="00D92C96"/>
    <w:rsid w:val="00DC5BA3"/>
    <w:rsid w:val="00DE18BF"/>
    <w:rsid w:val="00E40A80"/>
    <w:rsid w:val="00E44DD4"/>
    <w:rsid w:val="00E75337"/>
    <w:rsid w:val="00EB6E1C"/>
    <w:rsid w:val="00EE09C0"/>
    <w:rsid w:val="00EE793F"/>
    <w:rsid w:val="00F12CC6"/>
    <w:rsid w:val="00F35D48"/>
    <w:rsid w:val="00F37645"/>
    <w:rsid w:val="00FA61B2"/>
    <w:rsid w:val="00FB67B8"/>
    <w:rsid w:val="00FE3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512"/>
    <w:pPr>
      <w:tabs>
        <w:tab w:val="center" w:pos="4680"/>
        <w:tab w:val="right" w:pos="9360"/>
      </w:tabs>
      <w:spacing w:after="0"/>
    </w:pPr>
  </w:style>
  <w:style w:type="character" w:customStyle="1" w:styleId="HeaderChar">
    <w:name w:val="Header Char"/>
    <w:basedOn w:val="DefaultParagraphFont"/>
    <w:link w:val="Header"/>
    <w:uiPriority w:val="99"/>
    <w:rsid w:val="00464512"/>
  </w:style>
  <w:style w:type="paragraph" w:styleId="Footer">
    <w:name w:val="footer"/>
    <w:basedOn w:val="Normal"/>
    <w:link w:val="FooterChar"/>
    <w:uiPriority w:val="99"/>
    <w:unhideWhenUsed/>
    <w:rsid w:val="00464512"/>
    <w:pPr>
      <w:tabs>
        <w:tab w:val="center" w:pos="4680"/>
        <w:tab w:val="right" w:pos="9360"/>
      </w:tabs>
      <w:spacing w:after="0"/>
    </w:pPr>
  </w:style>
  <w:style w:type="character" w:customStyle="1" w:styleId="FooterChar">
    <w:name w:val="Footer Char"/>
    <w:basedOn w:val="DefaultParagraphFont"/>
    <w:link w:val="Footer"/>
    <w:uiPriority w:val="99"/>
    <w:rsid w:val="004645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512"/>
    <w:pPr>
      <w:tabs>
        <w:tab w:val="center" w:pos="4680"/>
        <w:tab w:val="right" w:pos="9360"/>
      </w:tabs>
      <w:spacing w:after="0"/>
    </w:pPr>
  </w:style>
  <w:style w:type="character" w:customStyle="1" w:styleId="HeaderChar">
    <w:name w:val="Header Char"/>
    <w:basedOn w:val="DefaultParagraphFont"/>
    <w:link w:val="Header"/>
    <w:uiPriority w:val="99"/>
    <w:rsid w:val="00464512"/>
  </w:style>
  <w:style w:type="paragraph" w:styleId="Footer">
    <w:name w:val="footer"/>
    <w:basedOn w:val="Normal"/>
    <w:link w:val="FooterChar"/>
    <w:uiPriority w:val="99"/>
    <w:unhideWhenUsed/>
    <w:rsid w:val="00464512"/>
    <w:pPr>
      <w:tabs>
        <w:tab w:val="center" w:pos="4680"/>
        <w:tab w:val="right" w:pos="9360"/>
      </w:tabs>
      <w:spacing w:after="0"/>
    </w:pPr>
  </w:style>
  <w:style w:type="character" w:customStyle="1" w:styleId="FooterChar">
    <w:name w:val="Footer Char"/>
    <w:basedOn w:val="DefaultParagraphFont"/>
    <w:link w:val="Footer"/>
    <w:uiPriority w:val="99"/>
    <w:rsid w:val="00464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2021-05-14T20:42:00Z</dcterms:created>
  <dcterms:modified xsi:type="dcterms:W3CDTF">2021-05-14T20:42:00Z</dcterms:modified>
</cp:coreProperties>
</file>